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E8BA" w14:textId="77777777" w:rsidR="00344914" w:rsidRPr="00BD6D5C" w:rsidRDefault="00344914" w:rsidP="00BD6D5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D6D5C">
        <w:rPr>
          <w:rFonts w:ascii="Verdana" w:hAnsi="Verdana"/>
          <w:color w:val="000000"/>
        </w:rPr>
        <w:t>Человек, который делал алмазы</w:t>
      </w:r>
    </w:p>
    <w:p w14:paraId="27580169" w14:textId="77777777" w:rsidR="00DE2BC0" w:rsidRPr="00BD6D5C" w:rsidRDefault="00DE2BC0" w:rsidP="00BD6D5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D6D5C">
        <w:rPr>
          <w:rFonts w:ascii="Verdana" w:hAnsi="Verdana"/>
          <w:b w:val="0"/>
          <w:color w:val="000000"/>
          <w:sz w:val="24"/>
        </w:rPr>
        <w:t>Герберт Уэллс</w:t>
      </w:r>
    </w:p>
    <w:p w14:paraId="763AEAD0" w14:textId="77777777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7F8B4D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Дела задержали меня на Чансери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лейн до девяти вечера. Начинала болеть голова, и у меня не было никакой охоты развлекаться или опять сесть за работу. Кусочек неба, едва видный между высокими скалами узкого ущелья улицы, возвещал о ясном вечере, и я решил пройтись по набережной, дать отдых глазам, освежить голову и полюбоваться на пестрые речные огоньки. Вечер, бесспорно, самое лучшее время дня здесь, на набережной: благодатная темнота скрывает грязную воду, и всевозможные огни, какие только есть в наш переходный век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красные, ослепительно оранжевые, желтые газовые, белые электрические,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вкраплены в неясные силуэты зданий самых разных оттенков, от серого до темно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фиолетового. Сквозь арки моста Ватерлоо сотни светящихся точек отмечают изгиб набережной, а над парапетом подымаются башни Вестминстера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темно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серые на фоне звездного неба. Неслышно течет черная река, и только изредка легкая рябь колеблет отражения огней на ее поверхности.</w:t>
      </w:r>
    </w:p>
    <w:p w14:paraId="718A4AB9" w14:textId="350FDEEB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Теплый вечер,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голос рядом со мной.</w:t>
      </w:r>
    </w:p>
    <w:p w14:paraId="6161944A" w14:textId="77777777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Я повернул голову и увидел профиль человека, облокотившегося на парапет подле меня. Лицо у него было тонкое, можно даже сказать красивое, хотя довольно изможденное и бледное. Поднятый и зашпиленный воротник пальто указывал на место незнакомца в жизни не менее точно, чем мог бы указывать мундир. Я почувствовал, что, если отвечу ему, мне придется заплатить за его ночлег и завтрак.</w:t>
      </w:r>
    </w:p>
    <w:p w14:paraId="1CA3AFE0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Я с любопытством посмотрел на него. Окупит ли его рассказ деньги, которые я на него затрачу, или это обыкновенный неудачник, неспособный даже рассказать собственную историю? Глаза и лоб выдавали в нем человека мыслящего. Нижняя губа слегка дрожала. И я решился заговорить.</w:t>
      </w:r>
    </w:p>
    <w:p w14:paraId="6C3C186E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Очень теплый,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ответил я,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но все же стоять здесь холодновато.</w:t>
      </w:r>
    </w:p>
    <w:p w14:paraId="4BDC1B9F" w14:textId="2D2A6F73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Нет,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он, продолжая глядеть на воду,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здесь очень приятно</w:t>
      </w:r>
      <w:r w:rsidRPr="00BD6D5C">
        <w:rPr>
          <w:rFonts w:ascii="Verdana" w:hAnsi="Verdana"/>
          <w:color w:val="000000"/>
          <w:sz w:val="20"/>
        </w:rPr>
        <w:t>...</w:t>
      </w:r>
      <w:r w:rsidR="00DE2BC0" w:rsidRPr="00BD6D5C">
        <w:rPr>
          <w:rFonts w:ascii="Verdana" w:hAnsi="Verdana"/>
          <w:color w:val="000000"/>
          <w:sz w:val="20"/>
        </w:rPr>
        <w:t xml:space="preserve"> именно сейчас.</w:t>
      </w:r>
    </w:p>
    <w:p w14:paraId="6A81422E" w14:textId="561C7568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Как хорошо,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продолжал он, помолчав,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что еще можно найти в Лондоне такое тихое место. Когда целый день тебя мучают дела, заботы о том, как бы прожить, как выплатить долги и избежать опасностей, не представляю, что бы я стал делать, не будь таких умиротворяющих уголков.</w:t>
      </w:r>
    </w:p>
    <w:p w14:paraId="18AE5E49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делал длинные паузы после каждого предложения.</w:t>
      </w:r>
    </w:p>
    <w:p w14:paraId="2E594120" w14:textId="06B3AFBD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Вероятно, вам знакомы житейские невзгоды, иначе вы не стояли бы здесь. Но вряд ли у вас такая усталая голова и так болят ноги, как у меня</w:t>
      </w:r>
      <w:r w:rsidRPr="00BD6D5C">
        <w:rPr>
          <w:rFonts w:ascii="Verdana" w:hAnsi="Verdana"/>
          <w:color w:val="000000"/>
          <w:sz w:val="20"/>
        </w:rPr>
        <w:t>...</w:t>
      </w:r>
      <w:r w:rsidR="00DE2BC0" w:rsidRPr="00BD6D5C">
        <w:rPr>
          <w:rFonts w:ascii="Verdana" w:hAnsi="Verdana"/>
          <w:color w:val="000000"/>
          <w:sz w:val="20"/>
        </w:rPr>
        <w:t xml:space="preserve"> Да! По временам я сомневаюсь, стоит ли игра свеч? Мне хочется все бросить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имя, богатство, положение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и заняться каким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>нибудь скромным ремеслом. Но я знаю, что, как бы туго мне ни приходилось, если я откажусь от своих честолюбивых стремлений, я до конца моих дней не перестану раскаиваться.</w:t>
      </w:r>
    </w:p>
    <w:p w14:paraId="31242757" w14:textId="77777777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замолчал. Я глядел на него с изумлением. Я никогда не встречал человека в более плачевном состоянии. Оборванный, грязный, небритый и нечесаный, он выглядел так, словно неделю провалялся в мусорном ящике.</w:t>
      </w:r>
    </w:p>
    <w:p w14:paraId="258F50A2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И он мне рассказывает об утомительных заботах крупного дельца! Я чуть не рассмеялся. Или это помешанный, или он неудачно издевается над собственной бедностью.</w:t>
      </w:r>
    </w:p>
    <w:p w14:paraId="2A95DAE4" w14:textId="06152455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Если высокие цели и высокое положение,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я,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имеют свою оборотную сторону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напряженный труд и постоянное беспокойство, то они приносят и вознаграждение: влияние, возможность делать добро, помогать слабым и бедным; наконец, удовлетворенное тщеславие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уже награда.</w:t>
      </w:r>
    </w:p>
    <w:p w14:paraId="51FB1686" w14:textId="77777777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Подшучивать при таких обстоятельствах было бестактно. Меня подстрекнуло несоответствие между его наружностью и тем, что он говорил. Я не успел кончить, как мне уже стало совестно.</w:t>
      </w:r>
    </w:p>
    <w:p w14:paraId="771734E2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обернул ко мне угрюмое, но совершенно спокойное лицо.</w:t>
      </w:r>
    </w:p>
    <w:p w14:paraId="0004450C" w14:textId="5054C59A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Я забылся. Разумеется, вы не можете меня понять,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он.</w:t>
      </w:r>
    </w:p>
    <w:p w14:paraId="6E23C52C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С минуту он присматривался ко мне.</w:t>
      </w:r>
    </w:p>
    <w:p w14:paraId="51C0566A" w14:textId="0D35B91B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Конечно, все это кажется нелепым. Даже если я вам расскажу, вы все равно не поверите, так что я могу рассказывать, ничем не рискуя. А мне так приятно с кем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 xml:space="preserve">нибудь поделиться. У меня действительно на руках крупное дело, очень </w:t>
      </w:r>
      <w:r w:rsidR="00DE2BC0" w:rsidRPr="00BD6D5C">
        <w:rPr>
          <w:rFonts w:ascii="Verdana" w:hAnsi="Verdana"/>
          <w:color w:val="000000"/>
          <w:sz w:val="20"/>
        </w:rPr>
        <w:lastRenderedPageBreak/>
        <w:t>крупное. Но как раз сейчас начались затруднения. Дело в том, что я</w:t>
      </w:r>
      <w:r w:rsidRPr="00BD6D5C">
        <w:rPr>
          <w:rFonts w:ascii="Verdana" w:hAnsi="Verdana"/>
          <w:color w:val="000000"/>
          <w:sz w:val="20"/>
        </w:rPr>
        <w:t>...</w:t>
      </w:r>
      <w:r w:rsidR="00DE2BC0" w:rsidRPr="00BD6D5C">
        <w:rPr>
          <w:rFonts w:ascii="Verdana" w:hAnsi="Verdana"/>
          <w:color w:val="000000"/>
          <w:sz w:val="20"/>
        </w:rPr>
        <w:t xml:space="preserve"> изготовляю алмазы.</w:t>
      </w:r>
    </w:p>
    <w:p w14:paraId="7B5D1B13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Вы, вероятно, сейчас без работы?</w:t>
      </w:r>
    </w:p>
    <w:p w14:paraId="2BAD728A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Мне надоело вечное недоверие,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нетерпеливо сказал он. С этими словами он вдруг расстегнул свое жалкое пальто, вытащил из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>за пазухи холщовый мешочек, висевший на шнурке у него на шее, и вынул из мешочка темный камень.</w:t>
      </w:r>
    </w:p>
    <w:p w14:paraId="39882C45" w14:textId="380FEA7B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Интересно, можете ли вы определить, что это такое?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Он протянул мне камень.</w:t>
      </w:r>
    </w:p>
    <w:p w14:paraId="7244014F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Надо сказать, что приблизительно год назад в свободное время я занимался подготовкой к экзаменам на ученую степень в лондонском университете, так что у меня есть некоторое представление о физике и минералогии. Камень напоминал неотшлифованный темный алмаз, но был слишком велик, почти с ноготь большого пальца. Я взял его и увидел, что у него форма правильного октаэдра с гранями, характерными для этого драгоценного минерала. Я вынул перочинный нож и поскреб камень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безрезультатно. Под газовым фонарем я испытал камень: чиркнул им по часовому стеклу и легко провел белую черту. С возрастающим любопытством я посмотрел на моего собеседника:</w:t>
      </w:r>
    </w:p>
    <w:p w14:paraId="621DB1E1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Действительно, очень похоже на алмаз. Но тогда это гигант среди алмазов. Откуда он у вас?</w:t>
      </w:r>
    </w:p>
    <w:p w14:paraId="483F8A3C" w14:textId="283DEA1E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Я же вам говорю, что сам его сделал,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ответил он.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Отдайте его мне.</w:t>
      </w:r>
    </w:p>
    <w:p w14:paraId="6683463D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торопливо засунул камень обратно в мешочек и застегнул пальто.</w:t>
      </w:r>
    </w:p>
    <w:p w14:paraId="466DCEC9" w14:textId="552A73B7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Я продам вам его за сто фунтов,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вдруг прошептал он.</w:t>
      </w:r>
    </w:p>
    <w:p w14:paraId="7DA2DB98" w14:textId="704AC218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Ко мне вернулись мои подозрения. В конце концов камень мог быть просто корундом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веществом почти такой же твердости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и лишь по чистой случайности походить формой на алмаз. Если это алмаз, то как он очутился у этого человека и почему он предлагает продать камень всего за сто фунтов?</w:t>
      </w:r>
    </w:p>
    <w:p w14:paraId="7833F39C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Мы взглянули друг другу в глаза. В его взгляде выражалось ожидание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нетерпеливое, но честное. В эту минуту я поверил, что он пытается продать мне настоящий алмаз. Но я небогат, сто фунтов пробили бы заметную брешь в моих финансах, да и какой человек в здравом уме станет покупать алмаз при свете газового фонаря у оборванного бродяги, поверив ему на слово. И все же алмаз такой величины вызвал в моем воображении тысячи фунтов. Но тогда, подумал я, этот алмаз должен упоминаться во всех книгах о драгоценных камнях. Мне вспомнились рассказы о контрабандистах и ловких кафрах в Капской колонии. Я уклонился от прямого ответа.</w:t>
      </w:r>
    </w:p>
    <w:p w14:paraId="6619BC50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Откуда он у вас?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спросил я.</w:t>
      </w:r>
    </w:p>
    <w:p w14:paraId="7BF86870" w14:textId="045A2DEC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Я сделал его.</w:t>
      </w:r>
    </w:p>
    <w:p w14:paraId="03CB98E9" w14:textId="4F2F2AF5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Я кое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что слыхал о Муассоне, но знал, что его искусственные бриллианты очень небольшой величины.</w:t>
      </w:r>
    </w:p>
    <w:p w14:paraId="2C264D2D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Я покачал головой.</w:t>
      </w:r>
    </w:p>
    <w:p w14:paraId="4031A5EF" w14:textId="546B6FEB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Вы как будто разбираетесь в этих вещах. Я расскажу вам немного о себе. Быть может, тогда вы передумаете и купите алмаз.</w:t>
      </w:r>
    </w:p>
    <w:p w14:paraId="092A541C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отвернулся от реки, засунул руки в карманы и вздохнул:</w:t>
      </w:r>
    </w:p>
    <w:p w14:paraId="50D493FB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Я знаю, вы все равно мне не поверите.</w:t>
      </w:r>
    </w:p>
    <w:p w14:paraId="0E302DD0" w14:textId="063DF15C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Алмазы,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начал он, и по мере того, как он говорил, я перестал чувствовать, что это говорит бродяга: речь его становилась свободной речью образованного человека,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алмазы делаются так. Углерод выделяют из соединения в определенном плавильном флюсе и при соответствующем давлении. Тогда углерод выкристаллизовывается не в виде графита или угольного порошка, а в виде мелких алмазов. Все это давно известно химикам, но никому еще не удалось напасть именно на тот флюс, в котором надо плавить углерод, и определить давление, которое может дать наилучшие результаты. Поэтому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>то алмазы, сделанные химиками, такие мелкие и темные и не имеют настоящей ценности.</w:t>
      </w:r>
    </w:p>
    <w:p w14:paraId="695A44D9" w14:textId="4A42A40D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И вот я посвятил этой задаче свою жизнь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всю свою жизнь. Я начал изучать условия, при которых получают алмазы, когда мне было семнадцать лет, а теперь мне тридцать два. Я знал, что на это уйдет лет десять, а то и двадцать, которые могут отнять у человека все его силы, всю его энергию, но даже и тогда игра стоила свеч. Предположим, что кто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 xml:space="preserve">то, наконец, натолкнулся на разгадку секрета; тогда, </w:t>
      </w:r>
      <w:r w:rsidRPr="00BD6D5C">
        <w:rPr>
          <w:rFonts w:ascii="Verdana" w:hAnsi="Verdana"/>
          <w:color w:val="000000"/>
          <w:sz w:val="20"/>
        </w:rPr>
        <w:lastRenderedPageBreak/>
        <w:t>прежде чем тайна выйдет наружу и алмазы станут дешевле угля, этот человек сможет заработать миллионы. Миллионы!</w:t>
      </w:r>
    </w:p>
    <w:p w14:paraId="50C30560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замолчал и взглянул на меня, словно ища сочувствия. Глаза его сверкали голодным блеском.</w:t>
      </w:r>
    </w:p>
    <w:p w14:paraId="5388AA07" w14:textId="7B0B548B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И подумать только,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он,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что я почти всего достиг, и вот теперь</w:t>
      </w:r>
      <w:r w:rsidRPr="00BD6D5C">
        <w:rPr>
          <w:rFonts w:ascii="Verdana" w:hAnsi="Verdana"/>
          <w:color w:val="000000"/>
          <w:sz w:val="20"/>
        </w:rPr>
        <w:t>...</w:t>
      </w:r>
    </w:p>
    <w:p w14:paraId="3CEFB678" w14:textId="4F3A5DC8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Когда мне исполнился двадцать один год, у меня было около тысячи фунтов, и я думал, что эта сумма и небольшой приработок уроками дадут мне возможность продолжать изыскания. Учение, главным образом в Берлине, заняло года два, а затем я стал работать самостоятельно. Самое трудное было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соблюдать тайну. Видите ли, если бы я проболтался, моя вера в осуществимость идеи могла бы подстрекнуть других, а я не считаю себя таким гением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чтобы наверняка прийти к открытию первым, если начнется борьба за первенство. Как вы сами понимаете, важно было, раз уж я действительно решил сколотить состояние, чтобы люди не знали о том, что алмазы можно делать искусственным путем и производить тоннами. Поэтому я был вынужден работать совершенно один. Сперва у меня была маленькая лаборатория, но когда мои ресурсы начали истощаться, мне пришлось продолжать опыты в жалкой комнатушке без мебели в Кэнтиш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тауне. Я спал на соломенном матрасе прямо на полу, посреди приборов. Деньги буквально испарялись. Я отказывал себе во всем, чтобы покупать необходимое для моих исследований. Я старался продержаться, давая уроки, но педагог я неважный, нет у меня ни университетского диплома, ни достаточного образования, кроме химического. Мне приходилось тратить уйму времени и труда, а получать за это пустяки. Но я все приближался и приближался к цели. Три года назад я решил проблему состава флюса и почти достиг нужного давления, поместив флюс и особую углеродную смесь в ружейный ствол; я добавил туда воды, герметически закрыл ствол и принялся нагревать.</w:t>
      </w:r>
    </w:p>
    <w:p w14:paraId="78D2566B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помолчал.</w:t>
      </w:r>
    </w:p>
    <w:p w14:paraId="0600EDE9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Довольно рискованно,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я.</w:t>
      </w:r>
    </w:p>
    <w:p w14:paraId="0F38FBA3" w14:textId="6CB3CA26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Да. Ружье разорвалось и разбило все окна и значительную часть аппаратуры. Зато я получил что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>то вроде алмазного порошка. Пытаясь добиться большого давления на расплавленную смесь, чтобы выкристаллизовать из нее алмазы, я обнаружил, что некий Добре, работавший в Парижской лаборатории пороха и селитры, взрывал динамит в плотно завинченном стальном цилиндре, таком прочном, что он не мог лопнуть. Я узнал, что Добре мог дробить скалы, превращая их в породы, подобные южноафриканским, в которых залегают алмазы. Я заказал стальной цилиндр, сделанный по его чертежу, хотя это сильно подкосило меня в смысле средств. Я забил в цилиндр весь материал и взрывчатые вещества, развел огонь в горне и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вышел прогуляться.</w:t>
      </w:r>
    </w:p>
    <w:p w14:paraId="021F4772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Меня рассмешило, что он рассказывает это так деловито.</w:t>
      </w:r>
    </w:p>
    <w:p w14:paraId="25BFB9EF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А вы не подумали, что может взорваться весь дом? Были там другие жильцы?</w:t>
      </w:r>
    </w:p>
    <w:p w14:paraId="4E3136DA" w14:textId="474CDDD4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Этого требовали интересы науки,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он помолчав.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Этажом ниже жила семья торговца фруктами, рядом со мной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сочинитель просительных писем, а наверху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две цветочницы. Возможно, я поступил несколько необдуманно, но не исключено, что не все жильцы были дома. Когда я вернулся, цилиндр лежал на том же месте в куче раскаленных добела углей. Взрывчатка не разорвала корпуса. Теперь передо мной встала новая проблема. Видите ли, время</w:t>
      </w:r>
      <w:r w:rsidRPr="00BD6D5C">
        <w:rPr>
          <w:rFonts w:ascii="Verdana" w:hAnsi="Verdana"/>
          <w:color w:val="000000"/>
          <w:sz w:val="20"/>
        </w:rPr>
        <w:t xml:space="preserve"> — </w:t>
      </w:r>
      <w:r w:rsidR="00DE2BC0" w:rsidRPr="00BD6D5C">
        <w:rPr>
          <w:rFonts w:ascii="Verdana" w:hAnsi="Verdana"/>
          <w:color w:val="000000"/>
          <w:sz w:val="20"/>
        </w:rPr>
        <w:t>важный фактор при кристаллизации. Если сократить процесс, кристаллы получатся мелкие. Только длительное выдерживание увеличивает кристаллы. Я решил охлаждать цилиндр в течение двух лет, постепенно снижая температуру. Деньги у меня к этому времени кончились. Мне приходилось все время поддерживать огонь в горне и платить за комнату, надо было также утолять голод, и у меня не осталось ни гроша.</w:t>
      </w:r>
    </w:p>
    <w:p w14:paraId="511238FD" w14:textId="205142AC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Вряд ли я теперь припомню все, чем я промышлял, пока занимался изготовлением алмазов. Я продавал газеты, держал под уздцы лошадей, открывал дверцы экипажей. В течение многих недель я надписывал конверты. Мне пришлось служить помощником у продавца с ручной тележкой, я должен был сзывать народ по одну сторону улицы, в то время кал он выкликал товар по другую. Один раз у меня целую неделю не было никакой работы, и я просил милостыню. Что это была за неделя! Однажды, когда погас огонь в горне и я весь день ничего не ел, какой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 xml:space="preserve">то парень, гулявший с девушкой, хотел пустить ей пыль в глаза и дал мне шесть пенсов. Да </w:t>
      </w:r>
      <w:r w:rsidRPr="00BD6D5C">
        <w:rPr>
          <w:rFonts w:ascii="Verdana" w:hAnsi="Verdana"/>
          <w:color w:val="000000"/>
          <w:sz w:val="20"/>
        </w:rPr>
        <w:lastRenderedPageBreak/>
        <w:t>благословит бог тщеславие! Какое благоухание доносилось из лавок, где торговали жареной рыбой! Но я пошел и на все деньги купил угля, снова раскалил горн, а потом</w:t>
      </w:r>
      <w:r w:rsidR="00BD6D5C" w:rsidRPr="00BD6D5C">
        <w:rPr>
          <w:rFonts w:ascii="Verdana" w:hAnsi="Verdana"/>
          <w:color w:val="000000"/>
          <w:sz w:val="20"/>
        </w:rPr>
        <w:t>...</w:t>
      </w:r>
      <w:r w:rsidRPr="00BD6D5C">
        <w:rPr>
          <w:rFonts w:ascii="Verdana" w:hAnsi="Verdana"/>
          <w:color w:val="000000"/>
          <w:sz w:val="20"/>
        </w:rPr>
        <w:t xml:space="preserve"> Да, от голода человек глупеет. Наконец, три недели назад, я погасил огонь и вынул цилиндр. Он был еще такой горячий, что жег мне руки, пока я его развинчивал. Я выскреб крошащуюся лавообразную массу долотом и растолок ее на железном листе. И нашел в ней три крупных алмаза и пять маленьких. Когда я сидел на полу, стуча молотком, дверь отворилась и вошел мой сосед, сочинитель просительных писем. Он был по обыкновению пьян.</w:t>
      </w:r>
    </w:p>
    <w:p w14:paraId="43211C0D" w14:textId="0BC289A8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«Ан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нархист»,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сказал он.</w:t>
      </w:r>
    </w:p>
    <w:p w14:paraId="683DE5E7" w14:textId="288F6334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«Вы пьяны»,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отрезал я.</w:t>
      </w:r>
    </w:p>
    <w:p w14:paraId="29A9BE30" w14:textId="102E2ED4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«Разрр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рушитель, мерр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завец!»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продолжал он.</w:t>
      </w:r>
    </w:p>
    <w:p w14:paraId="6FF20729" w14:textId="3496EF31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«Подите к дьяволу»,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отвечал я.</w:t>
      </w:r>
    </w:p>
    <w:p w14:paraId="330993ED" w14:textId="7BC12D38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«Не бес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по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койтесь»,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сказал он, икая и подмигивая мне с хитрым видом.</w:t>
      </w:r>
    </w:p>
    <w:p w14:paraId="117CB175" w14:textId="7AA195CF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Потом он прислонился к двери и, устремив глаза на косяк, начал болтать о том, как он рылся в моей комнате, как ходил сегодня утром в полицию и там записывали все, что он говорил, «как будто я джнт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мен»,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сказал он.</w:t>
      </w:r>
    </w:p>
    <w:p w14:paraId="77B09E7B" w14:textId="15FE7F3B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Тут я вдруг понял, что влип. Или я должен выдать полиции мой секрет, и тогда о нем узнают все и каждый, или же меня арестуют как анархиста. И вот я взял соседа за шиворот, встряхнул его как следует, а потом убрался подобру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поздорову со своими алмазами. Вечерние газеты назвали мою каморку «кэнтиш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таунской фабрикой бомб». И теперь я никак не могу отделаться от своих алмазов. Если я захожу к почтенным ювелирам, они просят меня обождать, и я слышу, как они шепчутся с приказчиком и посылают его за полисменом, и тогда я заявляю, что не могу ждать. Я нашел скупщика краденого: он прямо вцепился в алмаз, который я ему дал, и предложил мне потребовать его обратно через суд. Теперь я ношу алмазы на себе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несколько сот тысяч фунтов</w:t>
      </w:r>
      <w:r w:rsidR="00BD6D5C" w:rsidRPr="00BD6D5C">
        <w:rPr>
          <w:rFonts w:ascii="Verdana" w:hAnsi="Verdana"/>
          <w:color w:val="000000"/>
          <w:sz w:val="20"/>
        </w:rPr>
        <w:t xml:space="preserve"> — </w:t>
      </w:r>
      <w:r w:rsidRPr="00BD6D5C">
        <w:rPr>
          <w:rFonts w:ascii="Verdana" w:hAnsi="Verdana"/>
          <w:color w:val="000000"/>
          <w:sz w:val="20"/>
        </w:rPr>
        <w:t>и не имею ни пищи, ни крова. Вы первый, кому я доверил свою тайну: мне нравится ваше лицо, а меня, что называется, приперло к стене.</w:t>
      </w:r>
    </w:p>
    <w:p w14:paraId="366988FE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посмотрел мне в глаза.</w:t>
      </w:r>
    </w:p>
    <w:p w14:paraId="53E44E14" w14:textId="4ABC69A0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Было бы сумасшествием,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я,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купить алмаз при таких обстоятельствах, да я и не ношу с собой сотен фунтов. И все же я готов поверить вам. Если хотите, сделаем так: приходите завтра ко мне в контору</w:t>
      </w:r>
      <w:r w:rsidRPr="00BD6D5C">
        <w:rPr>
          <w:rFonts w:ascii="Verdana" w:hAnsi="Verdana"/>
          <w:color w:val="000000"/>
          <w:sz w:val="20"/>
        </w:rPr>
        <w:t>...</w:t>
      </w:r>
    </w:p>
    <w:p w14:paraId="67C6804A" w14:textId="77777777" w:rsidR="00BD6D5C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Вы думаете, я вор,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 горечью сказал он.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Вы сообщите в полицию. Нет, не пойду я в ловушку.</w:t>
      </w:r>
    </w:p>
    <w:p w14:paraId="6008FD68" w14:textId="45347272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Я почему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>то убежден, что вы не вор. Вот моя карточка, и во всяком случае возьмите еще вот это. Не будем назначать свидания. Приходите, когда угодно.</w:t>
      </w:r>
    </w:p>
    <w:p w14:paraId="0294269E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взял карточку и то, что я дал ему в залог моей доброжелательности.</w:t>
      </w:r>
    </w:p>
    <w:p w14:paraId="7CAA7C53" w14:textId="089A2BE1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Надеюсь, вы передумаете и придете,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я.</w:t>
      </w:r>
    </w:p>
    <w:p w14:paraId="099E461F" w14:textId="77777777" w:rsidR="00BD6D5C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с сомнением покачал головой.</w:t>
      </w:r>
    </w:p>
    <w:p w14:paraId="7A6E62AF" w14:textId="17F4BA31" w:rsidR="00DE2BC0" w:rsidRPr="00BD6D5C" w:rsidRDefault="00BD6D5C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— </w:t>
      </w:r>
      <w:r w:rsidR="00DE2BC0" w:rsidRPr="00BD6D5C">
        <w:rPr>
          <w:rFonts w:ascii="Verdana" w:hAnsi="Verdana"/>
          <w:color w:val="000000"/>
          <w:sz w:val="20"/>
        </w:rPr>
        <w:t>Когда</w:t>
      </w:r>
      <w:r w:rsidRPr="00BD6D5C">
        <w:rPr>
          <w:rFonts w:ascii="Verdana" w:hAnsi="Verdana"/>
          <w:color w:val="000000"/>
          <w:sz w:val="20"/>
        </w:rPr>
        <w:t>-</w:t>
      </w:r>
      <w:r w:rsidR="00DE2BC0" w:rsidRPr="00BD6D5C">
        <w:rPr>
          <w:rFonts w:ascii="Verdana" w:hAnsi="Verdana"/>
          <w:color w:val="000000"/>
          <w:sz w:val="20"/>
        </w:rPr>
        <w:t>нибудь я отдам ваши полкроны и с процентами, с такими процентами, что вы ахнете,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сказал он.</w:t>
      </w:r>
      <w:r w:rsidRPr="00BD6D5C">
        <w:rPr>
          <w:rFonts w:ascii="Verdana" w:hAnsi="Verdana"/>
          <w:color w:val="000000"/>
          <w:sz w:val="20"/>
          <w:lang w:val="en-US"/>
        </w:rPr>
        <w:t> </w:t>
      </w:r>
      <w:r w:rsidRPr="006C4C23">
        <w:rPr>
          <w:rFonts w:ascii="Verdana" w:hAnsi="Verdana"/>
          <w:color w:val="000000"/>
          <w:sz w:val="20"/>
        </w:rPr>
        <w:t xml:space="preserve">— </w:t>
      </w:r>
      <w:r w:rsidR="00DE2BC0" w:rsidRPr="00BD6D5C">
        <w:rPr>
          <w:rFonts w:ascii="Verdana" w:hAnsi="Verdana"/>
          <w:color w:val="000000"/>
          <w:sz w:val="20"/>
        </w:rPr>
        <w:t>Ведь вы сохраните все в тайне? Не ходите за мной.</w:t>
      </w:r>
    </w:p>
    <w:p w14:paraId="77CCDFD6" w14:textId="566D9FB3" w:rsidR="00DE2BC0" w:rsidRPr="00BD6D5C" w:rsidRDefault="00DE2BC0" w:rsidP="00BD6D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Он перешел через улицу к ступенькам под аркой, ведущей на Эссекс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стрит, и исчез в темноте. Больше я его никогда не видел.</w:t>
      </w:r>
    </w:p>
    <w:p w14:paraId="5CC25797" w14:textId="67299469" w:rsidR="00DE2BC0" w:rsidRPr="00BD6D5C" w:rsidRDefault="00DE2BC0" w:rsidP="006C4C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5C">
        <w:rPr>
          <w:rFonts w:ascii="Verdana" w:hAnsi="Verdana"/>
          <w:color w:val="000000"/>
          <w:sz w:val="20"/>
        </w:rPr>
        <w:t>Впоследствии я дважды получал от него письма с просьбой прислать банкноты (но не чеки) по такому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то адресу. Взвесив все, я поступил так, как счел наиболее благоразумным. Один раз он заходил, когда меня не было на месте: по описанию посыльного мальчишки, это был очень худой, грязный, оборванный человек, мучительно кашлявший. Он ничего не просил передать. И это все, что я знаю о нем. Иногда мне очень хочется узнать, что стало с ним? Был ли это просто маниак, мошенник, торговавший фальшивыми камнями, или он действительно сделал эти алмазы, как утверждал? Последнее настолько правдоподобно, что по временам я спрашиваю себя, не упустил ли я самую блестящую возможность всей своей жизни? Быть может, он умер, и алмазы его выбросили, как сор,</w:t>
      </w:r>
      <w:r w:rsidR="00BD6D5C" w:rsidRPr="00BD6D5C">
        <w:rPr>
          <w:rFonts w:ascii="Verdana" w:hAnsi="Verdana"/>
          <w:color w:val="000000"/>
          <w:sz w:val="20"/>
          <w:lang w:val="en-US"/>
        </w:rPr>
        <w:t> </w:t>
      </w:r>
      <w:r w:rsidR="00BD6D5C" w:rsidRPr="006C4C23">
        <w:rPr>
          <w:rFonts w:ascii="Verdana" w:hAnsi="Verdana"/>
          <w:color w:val="000000"/>
          <w:sz w:val="20"/>
        </w:rPr>
        <w:t xml:space="preserve">— </w:t>
      </w:r>
      <w:r w:rsidRPr="00BD6D5C">
        <w:rPr>
          <w:rFonts w:ascii="Verdana" w:hAnsi="Verdana"/>
          <w:color w:val="000000"/>
          <w:sz w:val="20"/>
        </w:rPr>
        <w:t>повторяю, один был величиной с ноготь. А может быть, он все еще бродит по улицам, пытаясь сбыть свои сокровища? Может случиться и так, что он еще предстанет когда</w:t>
      </w:r>
      <w:r w:rsidR="00BD6D5C" w:rsidRPr="00BD6D5C">
        <w:rPr>
          <w:rFonts w:ascii="Verdana" w:hAnsi="Verdana"/>
          <w:color w:val="000000"/>
          <w:sz w:val="20"/>
        </w:rPr>
        <w:t>-</w:t>
      </w:r>
      <w:r w:rsidRPr="00BD6D5C">
        <w:rPr>
          <w:rFonts w:ascii="Verdana" w:hAnsi="Verdana"/>
          <w:color w:val="000000"/>
          <w:sz w:val="20"/>
        </w:rPr>
        <w:t>нибудь миру и, пересекая мой путь на безоблачной высоте, доступной лишь богачам и патентованным знаменитостям, безмолвно упрекнет меня за отсутствие предприимчивости. Иногда я думаю, что, пожалуй, надо было рискнуть. Хотя бы пятью фунтами.</w:t>
      </w:r>
    </w:p>
    <w:sectPr w:rsidR="00DE2BC0" w:rsidRPr="00BD6D5C" w:rsidSect="00BD6D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60251" w14:textId="77777777" w:rsidR="00F76AB0" w:rsidRDefault="00F76AB0" w:rsidP="00BD6D5C">
      <w:r>
        <w:separator/>
      </w:r>
    </w:p>
  </w:endnote>
  <w:endnote w:type="continuationSeparator" w:id="0">
    <w:p w14:paraId="4D0D1B08" w14:textId="77777777" w:rsidR="00F76AB0" w:rsidRDefault="00F76AB0" w:rsidP="00BD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9F39" w14:textId="77777777" w:rsidR="00BD6D5C" w:rsidRDefault="00BD6D5C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F98BAF3" w14:textId="77777777" w:rsidR="00BD6D5C" w:rsidRDefault="00BD6D5C" w:rsidP="00BD6D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268A" w14:textId="6C888189" w:rsidR="00BD6D5C" w:rsidRPr="00BD6D5C" w:rsidRDefault="00BD6D5C" w:rsidP="00BD6D5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D6D5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C9AA" w14:textId="77777777" w:rsidR="00BD6D5C" w:rsidRDefault="00BD6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E4EE" w14:textId="77777777" w:rsidR="00F76AB0" w:rsidRDefault="00F76AB0" w:rsidP="00BD6D5C">
      <w:r>
        <w:separator/>
      </w:r>
    </w:p>
  </w:footnote>
  <w:footnote w:type="continuationSeparator" w:id="0">
    <w:p w14:paraId="5043CEEE" w14:textId="77777777" w:rsidR="00F76AB0" w:rsidRDefault="00F76AB0" w:rsidP="00BD6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C6E9" w14:textId="77777777" w:rsidR="00BD6D5C" w:rsidRDefault="00BD6D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2BBD3" w14:textId="4F7C3C61" w:rsidR="00BD6D5C" w:rsidRPr="00BD6D5C" w:rsidRDefault="00BD6D5C" w:rsidP="00BD6D5C">
    <w:pPr>
      <w:pStyle w:val="Header"/>
      <w:ind w:firstLine="0"/>
      <w:rPr>
        <w:rFonts w:ascii="Arial" w:hAnsi="Arial" w:cs="Arial"/>
        <w:color w:val="999999"/>
        <w:sz w:val="20"/>
      </w:rPr>
    </w:pPr>
    <w:r w:rsidRPr="00BD6D5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5B20" w14:textId="77777777" w:rsidR="00BD6D5C" w:rsidRDefault="00BD6D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4914"/>
    <w:rsid w:val="00344914"/>
    <w:rsid w:val="006C4C23"/>
    <w:rsid w:val="00BD6D5C"/>
    <w:rsid w:val="00DE2BC0"/>
    <w:rsid w:val="00F7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5902175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D6D5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D6D5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D6D5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D6D5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D6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2329</Words>
  <Characters>13277</Characters>
  <Application>Microsoft Office Word</Application>
  <DocSecurity>0</DocSecurity>
  <Lines>110</Lines>
  <Paragraphs>31</Paragraphs>
  <ScaleCrop>false</ScaleCrop>
  <Manager>Andrey Piskunov</Manager>
  <Company>Библиотека «Артефакт»</Company>
  <LinksUpToDate>false</LinksUpToDate>
  <CharactersWithSpaces>15575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Человек, который делал алмазы</dc:title>
  <dc:subject/>
  <dc:creator>Герберт Уэллс</dc:creator>
  <cp:keywords/>
  <dc:description/>
  <cp:lastModifiedBy>Andrey Piskunov</cp:lastModifiedBy>
  <cp:revision>4</cp:revision>
  <dcterms:created xsi:type="dcterms:W3CDTF">2025-12-18T07:02:00Z</dcterms:created>
  <dcterms:modified xsi:type="dcterms:W3CDTF">2025-12-18T07:05:00Z</dcterms:modified>
  <cp:category/>
</cp:coreProperties>
</file>